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E414BB" w:rsidRDefault="00E414BB" w:rsidP="000D0B04">
      <w:pPr>
        <w:jc w:val="center"/>
      </w:pPr>
    </w:p>
    <w:p w:rsidR="00F56A19" w:rsidRDefault="00F56A19" w:rsidP="000D0B04">
      <w:pPr>
        <w:jc w:val="center"/>
      </w:pPr>
    </w:p>
    <w:p w:rsidR="00241DAB" w:rsidRPr="003B2BA4" w:rsidRDefault="00241DAB" w:rsidP="00241D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B.5.3.7</w:t>
      </w:r>
      <w:r w:rsidRPr="003B2BA4">
        <w:rPr>
          <w:rFonts w:ascii="Times New Roman" w:hAnsi="Times New Roman" w:cs="Times New Roman"/>
          <w:sz w:val="24"/>
          <w:szCs w:val="24"/>
        </w:rPr>
        <w:t xml:space="preserve">. TRÜ tesis ve altyapının kurumsal büyüme ile ilişkili olarak gelişim durumu </w:t>
      </w:r>
      <w:bookmarkEnd w:id="0"/>
      <w:r w:rsidRPr="003B2BA4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3B2BA4">
          <w:rPr>
            <w:rStyle w:val="Kpr"/>
          </w:rPr>
          <w:t>http://sks.trabzon.edu.tr/tr/page/spor-tesisleri/2836</w:t>
        </w:r>
      </w:hyperlink>
      <w:r w:rsidRPr="003B2BA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56A19" w:rsidRDefault="00F56A19" w:rsidP="000D0B04">
      <w:pPr>
        <w:jc w:val="center"/>
      </w:pPr>
    </w:p>
    <w:p w:rsidR="00E414BB" w:rsidRDefault="00241DAB" w:rsidP="000D0B0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6162675" cy="3466503"/>
            <wp:effectExtent l="0" t="0" r="0" b="635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6538" cy="347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14BB" w:rsidSect="00241DAB">
      <w:pgSz w:w="16838" w:h="11906" w:orient="landscape"/>
      <w:pgMar w:top="426" w:right="28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B7D"/>
    <w:multiLevelType w:val="multilevel"/>
    <w:tmpl w:val="23F0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63127"/>
    <w:multiLevelType w:val="multilevel"/>
    <w:tmpl w:val="C156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3344D"/>
    <w:multiLevelType w:val="multilevel"/>
    <w:tmpl w:val="3A22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604DE"/>
    <w:multiLevelType w:val="multilevel"/>
    <w:tmpl w:val="DDF0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61A6A"/>
    <w:multiLevelType w:val="hybridMultilevel"/>
    <w:tmpl w:val="08D63F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B74DB"/>
    <w:multiLevelType w:val="multilevel"/>
    <w:tmpl w:val="A010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909EA"/>
    <w:multiLevelType w:val="multilevel"/>
    <w:tmpl w:val="F01C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44501"/>
    <w:multiLevelType w:val="multilevel"/>
    <w:tmpl w:val="F986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93304E"/>
    <w:multiLevelType w:val="multilevel"/>
    <w:tmpl w:val="D952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496321"/>
    <w:multiLevelType w:val="multilevel"/>
    <w:tmpl w:val="6584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EB1727"/>
    <w:multiLevelType w:val="multilevel"/>
    <w:tmpl w:val="AB4A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400D4"/>
    <w:multiLevelType w:val="multilevel"/>
    <w:tmpl w:val="FC98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5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  <w:num w:numId="13">
    <w:abstractNumId w:val="11"/>
  </w:num>
  <w:num w:numId="14">
    <w:abstractNumId w:val="12"/>
  </w:num>
  <w:num w:numId="15">
    <w:abstractNumId w:val="14"/>
  </w:num>
  <w:num w:numId="16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B04"/>
    <w:rsid w:val="000837D9"/>
    <w:rsid w:val="000D0327"/>
    <w:rsid w:val="000D0B04"/>
    <w:rsid w:val="001C36FA"/>
    <w:rsid w:val="00241DAB"/>
    <w:rsid w:val="002974C7"/>
    <w:rsid w:val="00412412"/>
    <w:rsid w:val="004A46DC"/>
    <w:rsid w:val="0062055F"/>
    <w:rsid w:val="00637ECA"/>
    <w:rsid w:val="00903B2E"/>
    <w:rsid w:val="00950741"/>
    <w:rsid w:val="0096777F"/>
    <w:rsid w:val="00987693"/>
    <w:rsid w:val="009C4A8F"/>
    <w:rsid w:val="00A57FD7"/>
    <w:rsid w:val="00C55D8B"/>
    <w:rsid w:val="00DB5A29"/>
    <w:rsid w:val="00DE556D"/>
    <w:rsid w:val="00E414BB"/>
    <w:rsid w:val="00F56A19"/>
    <w:rsid w:val="00F64967"/>
    <w:rsid w:val="00FD2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DC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ext-theme-colored2">
    <w:name w:val="text-theme-colored2"/>
    <w:basedOn w:val="VarsaylanParagrafYazTipi"/>
    <w:rsid w:val="00A57FD7"/>
  </w:style>
  <w:style w:type="paragraph" w:styleId="NormalWeb">
    <w:name w:val="Normal (Web)"/>
    <w:basedOn w:val="Normal"/>
    <w:uiPriority w:val="99"/>
    <w:semiHidden/>
    <w:unhideWhenUsed/>
    <w:rsid w:val="00A5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date">
    <w:name w:val="postdate"/>
    <w:basedOn w:val="VarsaylanParagrafYazTipi"/>
    <w:rsid w:val="00987693"/>
  </w:style>
  <w:style w:type="paragraph" w:customStyle="1" w:styleId="elementor-image-box-description">
    <w:name w:val="elementor-image-box-description"/>
    <w:basedOn w:val="Normal"/>
    <w:rsid w:val="0095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155">
          <w:marLeft w:val="0"/>
          <w:marRight w:val="0"/>
          <w:marTop w:val="396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4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4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9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09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5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0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0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57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4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2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96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1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s.trabzon.edu.tr/tr/page/spor-tesisleri/283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2021-04-22T11:51:00Z</dcterms:created>
  <dcterms:modified xsi:type="dcterms:W3CDTF">2021-04-22T11:51:00Z</dcterms:modified>
</cp:coreProperties>
</file>